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74133" w:rsidRDefault="00674133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976F63" w:rsidRDefault="00A42834" w:rsidP="00674133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</w:p>
    <w:p w:rsidR="00674133" w:rsidRDefault="00674133" w:rsidP="00674133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</w:t>
      </w:r>
    </w:p>
    <w:p w:rsidR="00674133" w:rsidRDefault="00674133" w:rsidP="00674133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методического совета</w:t>
      </w:r>
    </w:p>
    <w:p w:rsidR="006D2324" w:rsidRDefault="006D2324" w:rsidP="00674133">
      <w:pPr>
        <w:pStyle w:val="a3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</w:t>
      </w:r>
      <w:r w:rsidR="004C31EA">
        <w:rPr>
          <w:rFonts w:ascii="Times New Roman" w:hAnsi="Times New Roman"/>
          <w:sz w:val="24"/>
          <w:szCs w:val="24"/>
        </w:rPr>
        <w:t>от 22.08.2022 № 1</w:t>
      </w: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674133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Default="006D2324" w:rsidP="00976F63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D2324" w:rsidRPr="006D2324" w:rsidRDefault="006D2324" w:rsidP="006D2324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D2324">
        <w:rPr>
          <w:rFonts w:ascii="Times New Roman" w:hAnsi="Times New Roman"/>
          <w:b/>
          <w:sz w:val="24"/>
          <w:szCs w:val="24"/>
        </w:rPr>
        <w:t>ПЛАН РАБОТЫ</w:t>
      </w: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МЕТОДИЧЕСКОГО СОВЕТА </w:t>
      </w:r>
    </w:p>
    <w:p w:rsidR="006D2324" w:rsidRPr="006D2324" w:rsidRDefault="006D2324" w:rsidP="006D2324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D2324">
        <w:rPr>
          <w:rFonts w:ascii="Times New Roman" w:hAnsi="Times New Roman"/>
          <w:b/>
          <w:sz w:val="24"/>
          <w:szCs w:val="24"/>
        </w:rPr>
        <w:t>на 2022-2023 учебный год</w:t>
      </w:r>
    </w:p>
    <w:p w:rsidR="00976F63" w:rsidRPr="006D2324" w:rsidRDefault="00976F63" w:rsidP="006D3BB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976F63" w:rsidRDefault="00976F63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D2324" w:rsidRDefault="006D2324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D2324" w:rsidRDefault="006D2324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D2324" w:rsidRDefault="006D2324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D2324" w:rsidRDefault="006D2324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D2324" w:rsidRDefault="006D2324" w:rsidP="006D3BB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D2324" w:rsidRDefault="006D2324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200510" w:rsidRDefault="00200510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6D2324" w:rsidRDefault="006D2324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6D2324" w:rsidRDefault="006D2324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D2324" w:rsidRDefault="006D2324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74133" w:rsidRDefault="00674133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74133" w:rsidRDefault="00674133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74133" w:rsidRDefault="00674133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D2324" w:rsidRDefault="006D2324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D2324" w:rsidRDefault="006D2324" w:rsidP="006D2324">
      <w:pPr>
        <w:pStyle w:val="a3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D2324" w:rsidRPr="002E0E31" w:rsidRDefault="00200510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Методическая т</w:t>
      </w:r>
      <w:r w:rsidR="00793DAB">
        <w:rPr>
          <w:rFonts w:ascii="Times New Roman" w:hAnsi="Times New Roman"/>
          <w:b/>
          <w:sz w:val="24"/>
          <w:szCs w:val="24"/>
        </w:rPr>
        <w:t>ема: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93DAB" w:rsidRPr="00C97CE0">
        <w:rPr>
          <w:rFonts w:ascii="Times New Roman" w:hAnsi="Times New Roman"/>
          <w:sz w:val="24"/>
          <w:szCs w:val="24"/>
        </w:rPr>
        <w:t>«Развитие образовательной среды школы, способствующей участию в проектной, исследовательской и творческой деятельности обучающихся и педагогов».</w:t>
      </w:r>
    </w:p>
    <w:p w:rsidR="002E0E31" w:rsidRPr="002E0E31" w:rsidRDefault="002E0E31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2E0E31" w:rsidRPr="002E0E31" w:rsidRDefault="002E0E31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2E0E31">
        <w:rPr>
          <w:rFonts w:ascii="Times New Roman" w:hAnsi="Times New Roman"/>
          <w:b/>
          <w:sz w:val="24"/>
          <w:szCs w:val="24"/>
        </w:rPr>
        <w:t>Цель:</w:t>
      </w:r>
      <w:r w:rsidR="00793DAB" w:rsidRPr="00793DAB">
        <w:rPr>
          <w:rFonts w:ascii="Times New Roman" w:hAnsi="Times New Roman"/>
          <w:sz w:val="24"/>
          <w:szCs w:val="24"/>
        </w:rPr>
        <w:t xml:space="preserve"> </w:t>
      </w:r>
      <w:r w:rsidR="00793DAB">
        <w:rPr>
          <w:rFonts w:ascii="Times New Roman" w:hAnsi="Times New Roman"/>
          <w:sz w:val="24"/>
          <w:szCs w:val="24"/>
        </w:rPr>
        <w:t>создание единого методического пространства в сфере повышения квалификации и непрерывного развития профессионального мастерства педагогических работников в соответствии с приоритетными задачами в области образования, учитывающего региональную и муниципальную специфику</w:t>
      </w:r>
    </w:p>
    <w:p w:rsidR="002E0E31" w:rsidRPr="002E0E31" w:rsidRDefault="002E0E31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793DAB" w:rsidRDefault="002E0E31" w:rsidP="00793D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E31">
        <w:rPr>
          <w:rFonts w:ascii="Times New Roman" w:hAnsi="Times New Roman"/>
          <w:b/>
          <w:sz w:val="24"/>
          <w:szCs w:val="24"/>
        </w:rPr>
        <w:t>Задачи:</w:t>
      </w:r>
      <w:r w:rsidR="00793DAB" w:rsidRPr="00793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DAB" w:rsidRDefault="00793DAB" w:rsidP="00793D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1.Обеспечение деятельности по совершенствованию профессиональных компетенций и формированию функциональной грамотности.</w:t>
      </w:r>
    </w:p>
    <w:p w:rsidR="00793DAB" w:rsidRDefault="00793DAB" w:rsidP="00793D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2.Создание условий для вовлечения педагогов в экспертно-аналитическую деятельность.</w:t>
      </w:r>
    </w:p>
    <w:p w:rsidR="002E0E31" w:rsidRPr="002E0E31" w:rsidRDefault="002E0E31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5A619B" w:rsidRDefault="002E0E31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2E0E31">
        <w:rPr>
          <w:rFonts w:ascii="Times New Roman" w:hAnsi="Times New Roman"/>
          <w:b/>
          <w:sz w:val="24"/>
          <w:szCs w:val="24"/>
        </w:rPr>
        <w:t>Ожидаемый результат:</w:t>
      </w:r>
    </w:p>
    <w:p w:rsidR="005A619B" w:rsidRPr="005A619B" w:rsidRDefault="005A619B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9B">
        <w:rPr>
          <w:rFonts w:ascii="Times New Roman" w:hAnsi="Times New Roman" w:cs="Times New Roman"/>
          <w:sz w:val="24"/>
          <w:szCs w:val="24"/>
        </w:rPr>
        <w:t>1. Повышение уровня профессиональной успешности, совершенствование</w:t>
      </w:r>
    </w:p>
    <w:p w:rsidR="005A619B" w:rsidRPr="005A619B" w:rsidRDefault="009838A8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0309E">
        <w:rPr>
          <w:rFonts w:ascii="Times New Roman" w:hAnsi="Times New Roman" w:cs="Times New Roman"/>
          <w:sz w:val="24"/>
          <w:szCs w:val="24"/>
        </w:rPr>
        <w:t xml:space="preserve">рофессиональных компетенций </w:t>
      </w:r>
      <w:r w:rsidR="005A619B" w:rsidRPr="005A619B">
        <w:rPr>
          <w:rFonts w:ascii="Times New Roman" w:hAnsi="Times New Roman" w:cs="Times New Roman"/>
          <w:sz w:val="24"/>
          <w:szCs w:val="24"/>
        </w:rPr>
        <w:t>педагогов;</w:t>
      </w:r>
    </w:p>
    <w:p w:rsidR="005A619B" w:rsidRPr="005A619B" w:rsidRDefault="005A619B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9B">
        <w:rPr>
          <w:rFonts w:ascii="Times New Roman" w:hAnsi="Times New Roman" w:cs="Times New Roman"/>
          <w:sz w:val="24"/>
          <w:szCs w:val="24"/>
        </w:rPr>
        <w:t>2. Подтверждение уровня успеваемости и достаточного уровня освоения</w:t>
      </w:r>
    </w:p>
    <w:p w:rsidR="005A619B" w:rsidRPr="005A619B" w:rsidRDefault="005A619B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9B">
        <w:rPr>
          <w:rFonts w:ascii="Times New Roman" w:hAnsi="Times New Roman" w:cs="Times New Roman"/>
          <w:sz w:val="24"/>
          <w:szCs w:val="24"/>
        </w:rPr>
        <w:t xml:space="preserve">содержания образования учащимися при прохождении </w:t>
      </w:r>
      <w:proofErr w:type="gramStart"/>
      <w:r w:rsidRPr="005A619B">
        <w:rPr>
          <w:rFonts w:ascii="Times New Roman" w:hAnsi="Times New Roman" w:cs="Times New Roman"/>
          <w:sz w:val="24"/>
          <w:szCs w:val="24"/>
        </w:rPr>
        <w:t>оценочных</w:t>
      </w:r>
      <w:proofErr w:type="gramEnd"/>
    </w:p>
    <w:p w:rsidR="005A619B" w:rsidRPr="005A619B" w:rsidRDefault="005A619B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9B">
        <w:rPr>
          <w:rFonts w:ascii="Times New Roman" w:hAnsi="Times New Roman" w:cs="Times New Roman"/>
          <w:sz w:val="24"/>
          <w:szCs w:val="24"/>
        </w:rPr>
        <w:t>процедур (</w:t>
      </w:r>
      <w:r w:rsidR="00AB3636">
        <w:rPr>
          <w:rFonts w:ascii="Times New Roman" w:hAnsi="Times New Roman" w:cs="Times New Roman"/>
          <w:sz w:val="24"/>
          <w:szCs w:val="24"/>
        </w:rPr>
        <w:t xml:space="preserve">ГИА, </w:t>
      </w:r>
      <w:r w:rsidRPr="005A619B">
        <w:rPr>
          <w:rFonts w:ascii="Times New Roman" w:hAnsi="Times New Roman" w:cs="Times New Roman"/>
          <w:sz w:val="24"/>
          <w:szCs w:val="24"/>
        </w:rPr>
        <w:t>ВПР);</w:t>
      </w:r>
    </w:p>
    <w:p w:rsidR="005A619B" w:rsidRPr="005A619B" w:rsidRDefault="00AB3636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A619B" w:rsidRPr="005A619B">
        <w:rPr>
          <w:rFonts w:ascii="Times New Roman" w:hAnsi="Times New Roman" w:cs="Times New Roman"/>
          <w:sz w:val="24"/>
          <w:szCs w:val="24"/>
        </w:rPr>
        <w:t>. Увеличение количества учащихся, занимающихся</w:t>
      </w:r>
      <w:r w:rsidR="000B243F">
        <w:rPr>
          <w:rFonts w:ascii="Times New Roman" w:hAnsi="Times New Roman" w:cs="Times New Roman"/>
          <w:sz w:val="24"/>
          <w:szCs w:val="24"/>
        </w:rPr>
        <w:t xml:space="preserve"> </w:t>
      </w:r>
      <w:r w:rsidR="007148E7">
        <w:rPr>
          <w:rFonts w:ascii="Times New Roman" w:hAnsi="Times New Roman" w:cs="Times New Roman"/>
          <w:sz w:val="24"/>
          <w:szCs w:val="24"/>
        </w:rPr>
        <w:t xml:space="preserve">исследовательской, </w:t>
      </w:r>
      <w:r w:rsidR="000B243F">
        <w:rPr>
          <w:rFonts w:ascii="Times New Roman" w:hAnsi="Times New Roman" w:cs="Times New Roman"/>
          <w:sz w:val="24"/>
          <w:szCs w:val="24"/>
        </w:rPr>
        <w:t>проектной,</w:t>
      </w:r>
      <w:r w:rsidR="007148E7">
        <w:rPr>
          <w:rFonts w:ascii="Times New Roman" w:hAnsi="Times New Roman" w:cs="Times New Roman"/>
          <w:sz w:val="24"/>
          <w:szCs w:val="24"/>
        </w:rPr>
        <w:t xml:space="preserve"> творческой </w:t>
      </w:r>
      <w:r w:rsidR="005A619B" w:rsidRPr="005A619B">
        <w:rPr>
          <w:rFonts w:ascii="Times New Roman" w:hAnsi="Times New Roman" w:cs="Times New Roman"/>
          <w:sz w:val="24"/>
          <w:szCs w:val="24"/>
        </w:rPr>
        <w:t>деятельностью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A619B" w:rsidRPr="005A619B" w:rsidRDefault="00AB3636" w:rsidP="005A61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A619B" w:rsidRPr="005A619B">
        <w:rPr>
          <w:rFonts w:ascii="Times New Roman" w:hAnsi="Times New Roman" w:cs="Times New Roman"/>
          <w:sz w:val="24"/>
          <w:szCs w:val="24"/>
        </w:rPr>
        <w:t xml:space="preserve">. Увеличение количества педагогов, занимающихся </w:t>
      </w:r>
      <w:proofErr w:type="gramStart"/>
      <w:r w:rsidR="005A619B" w:rsidRPr="005A619B">
        <w:rPr>
          <w:rFonts w:ascii="Times New Roman" w:hAnsi="Times New Roman" w:cs="Times New Roman"/>
          <w:sz w:val="24"/>
          <w:szCs w:val="24"/>
        </w:rPr>
        <w:t>научной</w:t>
      </w:r>
      <w:proofErr w:type="gramEnd"/>
      <w:r w:rsidR="005A619B" w:rsidRPr="005A619B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4C45AB" w:rsidRPr="005A619B" w:rsidRDefault="005A619B" w:rsidP="005A619B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 w:rsidRPr="005A619B">
        <w:rPr>
          <w:rFonts w:ascii="Times New Roman" w:hAnsi="Times New Roman"/>
          <w:sz w:val="24"/>
          <w:szCs w:val="24"/>
        </w:rPr>
        <w:t>исследовательской деятельностью в рамках реализации ИОМ.</w:t>
      </w:r>
    </w:p>
    <w:p w:rsidR="002E0E31" w:rsidRPr="002E0E31" w:rsidRDefault="002E0E31" w:rsidP="002E0E31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9678" w:type="dxa"/>
        <w:tblLook w:val="04A0"/>
      </w:tblPr>
      <w:tblGrid>
        <w:gridCol w:w="561"/>
        <w:gridCol w:w="3197"/>
        <w:gridCol w:w="1508"/>
        <w:gridCol w:w="2498"/>
        <w:gridCol w:w="1914"/>
      </w:tblGrid>
      <w:tr w:rsidR="002E0E31" w:rsidTr="00551965">
        <w:tc>
          <w:tcPr>
            <w:tcW w:w="561" w:type="dxa"/>
          </w:tcPr>
          <w:p w:rsidR="002E0E31" w:rsidRPr="004C45AB" w:rsidRDefault="004C45AB" w:rsidP="004C45AB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5A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97" w:type="dxa"/>
          </w:tcPr>
          <w:p w:rsidR="002E0E31" w:rsidRPr="004C45AB" w:rsidRDefault="004C45AB" w:rsidP="004C45AB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08" w:type="dxa"/>
          </w:tcPr>
          <w:p w:rsidR="002E0E31" w:rsidRPr="004C45AB" w:rsidRDefault="004C45AB" w:rsidP="004C45AB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98" w:type="dxa"/>
          </w:tcPr>
          <w:p w:rsidR="002E0E31" w:rsidRPr="004C45AB" w:rsidRDefault="004C45AB" w:rsidP="004C45AB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</w:tc>
        <w:tc>
          <w:tcPr>
            <w:tcW w:w="1914" w:type="dxa"/>
          </w:tcPr>
          <w:p w:rsidR="002E0E31" w:rsidRPr="004C45AB" w:rsidRDefault="004C45AB" w:rsidP="004C45AB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C45AB" w:rsidTr="00551965">
        <w:tc>
          <w:tcPr>
            <w:tcW w:w="3758" w:type="dxa"/>
            <w:gridSpan w:val="2"/>
          </w:tcPr>
          <w:p w:rsidR="004C45AB" w:rsidRDefault="004C45AB" w:rsidP="008108ED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C45AB">
              <w:rPr>
                <w:rFonts w:ascii="Times New Roman" w:hAnsi="Times New Roman"/>
                <w:b/>
                <w:sz w:val="24"/>
                <w:szCs w:val="24"/>
              </w:rPr>
              <w:t>Заседание 1</w:t>
            </w:r>
          </w:p>
          <w:p w:rsidR="00674133" w:rsidRPr="004C45AB" w:rsidRDefault="008108ED" w:rsidP="008108ED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методического сопровождения педагогического процесса в школе в новом учебном году</w:t>
            </w:r>
            <w:r w:rsidR="0067413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8" w:type="dxa"/>
            <w:vMerge w:val="restart"/>
          </w:tcPr>
          <w:p w:rsidR="004C45AB" w:rsidRDefault="007150CB" w:rsidP="004C45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B0BF8">
              <w:rPr>
                <w:rFonts w:ascii="Times New Roman" w:hAnsi="Times New Roman"/>
                <w:sz w:val="24"/>
                <w:szCs w:val="24"/>
              </w:rPr>
              <w:t>.</w:t>
            </w:r>
            <w:r w:rsidR="004C45AB">
              <w:rPr>
                <w:rFonts w:ascii="Times New Roman" w:hAnsi="Times New Roman"/>
                <w:sz w:val="24"/>
                <w:szCs w:val="24"/>
              </w:rPr>
              <w:t>08.2022</w:t>
            </w:r>
          </w:p>
        </w:tc>
        <w:tc>
          <w:tcPr>
            <w:tcW w:w="4412" w:type="dxa"/>
            <w:gridSpan w:val="2"/>
          </w:tcPr>
          <w:p w:rsidR="004C45AB" w:rsidRDefault="004C45AB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8ED" w:rsidTr="00551965">
        <w:tc>
          <w:tcPr>
            <w:tcW w:w="3758" w:type="dxa"/>
            <w:gridSpan w:val="2"/>
          </w:tcPr>
          <w:p w:rsidR="008108ED" w:rsidRPr="007150CB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«Реализация требований обновленных ФГОС»</w:t>
            </w:r>
          </w:p>
        </w:tc>
        <w:tc>
          <w:tcPr>
            <w:tcW w:w="1508" w:type="dxa"/>
            <w:vMerge/>
          </w:tcPr>
          <w:p w:rsidR="008108ED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108ED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108ED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5AB" w:rsidTr="00551965">
        <w:tc>
          <w:tcPr>
            <w:tcW w:w="561" w:type="dxa"/>
          </w:tcPr>
          <w:p w:rsidR="004C45AB" w:rsidRDefault="004C45AB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97" w:type="dxa"/>
          </w:tcPr>
          <w:p w:rsidR="004C45AB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Результаты мониторинга готовности школы к введению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ФГОС</w:t>
            </w:r>
          </w:p>
        </w:tc>
        <w:tc>
          <w:tcPr>
            <w:tcW w:w="1508" w:type="dxa"/>
            <w:vMerge/>
          </w:tcPr>
          <w:p w:rsidR="004C45AB" w:rsidRDefault="004C45AB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4C45AB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Выступление </w:t>
            </w:r>
          </w:p>
        </w:tc>
        <w:tc>
          <w:tcPr>
            <w:tcW w:w="1914" w:type="dxa"/>
          </w:tcPr>
          <w:p w:rsidR="004C45AB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Дёмина Е.А.</w:t>
            </w:r>
          </w:p>
        </w:tc>
      </w:tr>
      <w:tr w:rsidR="00FA7D3A" w:rsidTr="00551965">
        <w:tc>
          <w:tcPr>
            <w:tcW w:w="561" w:type="dxa"/>
          </w:tcPr>
          <w:p w:rsidR="00FA7D3A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FA7D3A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выполнения плана по формированию функциональной грамотности</w:t>
            </w:r>
            <w:r w:rsidR="00037E35">
              <w:rPr>
                <w:rFonts w:ascii="Times New Roman" w:hAnsi="Times New Roman"/>
                <w:sz w:val="24"/>
                <w:szCs w:val="24"/>
              </w:rPr>
              <w:t xml:space="preserve"> в 2021-2022 учебном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определение задач на учебный год</w:t>
            </w:r>
          </w:p>
        </w:tc>
        <w:tc>
          <w:tcPr>
            <w:tcW w:w="1508" w:type="dxa"/>
            <w:vMerge/>
          </w:tcPr>
          <w:p w:rsidR="00FA7D3A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FA7D3A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</w:p>
        </w:tc>
        <w:tc>
          <w:tcPr>
            <w:tcW w:w="1914" w:type="dxa"/>
          </w:tcPr>
          <w:p w:rsidR="00FA7D3A" w:rsidRDefault="00FA7D3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Скипина С.Н.</w:t>
            </w:r>
          </w:p>
        </w:tc>
      </w:tr>
      <w:tr w:rsidR="008108ED" w:rsidTr="00551965">
        <w:tc>
          <w:tcPr>
            <w:tcW w:w="3758" w:type="dxa"/>
            <w:gridSpan w:val="2"/>
          </w:tcPr>
          <w:p w:rsidR="008108ED" w:rsidRPr="007150CB" w:rsidRDefault="00037E35" w:rsidP="002E0E31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«Подготовка к ГИА-2023</w:t>
            </w:r>
            <w:r w:rsidR="008108ED" w:rsidRPr="007150C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8" w:type="dxa"/>
            <w:vMerge/>
          </w:tcPr>
          <w:p w:rsidR="008108ED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108ED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108ED" w:rsidRDefault="008108ED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5AB" w:rsidTr="00551965">
        <w:tc>
          <w:tcPr>
            <w:tcW w:w="561" w:type="dxa"/>
          </w:tcPr>
          <w:p w:rsidR="004C45AB" w:rsidRDefault="00170FE9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4C45AB" w:rsidRDefault="004B2046" w:rsidP="004B2046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170FE9">
              <w:rPr>
                <w:rFonts w:ascii="Times New Roman" w:hAnsi="Times New Roman"/>
                <w:sz w:val="24"/>
                <w:szCs w:val="24"/>
              </w:rPr>
              <w:t>результатов ГИА-2022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508" w:type="dxa"/>
            <w:vMerge/>
          </w:tcPr>
          <w:p w:rsidR="004C45AB" w:rsidRDefault="004C45AB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4B2046" w:rsidRDefault="004B2046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  <w:p w:rsidR="004C45AB" w:rsidRDefault="004B2046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14" w:type="dxa"/>
          </w:tcPr>
          <w:p w:rsidR="004C45AB" w:rsidRDefault="004B2046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Сысунина Е.А.</w:t>
            </w:r>
          </w:p>
        </w:tc>
      </w:tr>
      <w:tr w:rsidR="00BD4E6E" w:rsidTr="00551965">
        <w:tc>
          <w:tcPr>
            <w:tcW w:w="561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по подготовке к ГИА в 2022-2023 уч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оду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по составлению плана подготовки к ГИА учителя-предметника</w:t>
            </w:r>
          </w:p>
        </w:tc>
        <w:tc>
          <w:tcPr>
            <w:tcW w:w="1914" w:type="dxa"/>
          </w:tcPr>
          <w:p w:rsidR="00BD4E6E" w:rsidRDefault="00BD4E6E" w:rsidP="0098369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Сысунина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BD4E6E" w:rsidTr="00551965">
        <w:tc>
          <w:tcPr>
            <w:tcW w:w="3758" w:type="dxa"/>
            <w:gridSpan w:val="2"/>
          </w:tcPr>
          <w:p w:rsidR="00BD4E6E" w:rsidRPr="007150CB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«Одаренные дети»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E6E" w:rsidTr="00551965">
        <w:tc>
          <w:tcPr>
            <w:tcW w:w="561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97" w:type="dxa"/>
          </w:tcPr>
          <w:p w:rsidR="00BD4E6E" w:rsidRPr="004623D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623DE">
              <w:rPr>
                <w:rFonts w:ascii="Times New Roman" w:hAnsi="Times New Roman"/>
                <w:sz w:val="24"/>
                <w:szCs w:val="24"/>
              </w:rPr>
              <w:t xml:space="preserve">Организация подготовительного этапа </w:t>
            </w:r>
            <w:proofErr w:type="gramStart"/>
            <w:r w:rsidRPr="004623DE">
              <w:rPr>
                <w:rFonts w:ascii="Times New Roman" w:hAnsi="Times New Roman"/>
                <w:sz w:val="24"/>
                <w:szCs w:val="24"/>
              </w:rPr>
              <w:t>индивидуальных проектов</w:t>
            </w:r>
            <w:proofErr w:type="gramEnd"/>
            <w:r w:rsidRPr="004623DE">
              <w:rPr>
                <w:rFonts w:ascii="Times New Roman" w:hAnsi="Times New Roman"/>
                <w:sz w:val="24"/>
                <w:szCs w:val="24"/>
              </w:rPr>
              <w:t xml:space="preserve"> на уровне СОО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1914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Савидова В.В.</w:t>
            </w:r>
          </w:p>
        </w:tc>
      </w:tr>
      <w:tr w:rsidR="00BD4E6E" w:rsidTr="00551965">
        <w:tc>
          <w:tcPr>
            <w:tcW w:w="3758" w:type="dxa"/>
            <w:gridSpan w:val="2"/>
          </w:tcPr>
          <w:p w:rsidR="00BD4E6E" w:rsidRPr="007150CB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«Цифровая образовательная среда»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E6E" w:rsidTr="00551965">
        <w:tc>
          <w:tcPr>
            <w:tcW w:w="561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проектов по (ЦОС, Президентская библиотека, НаукоЛаб)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1914" w:type="dxa"/>
          </w:tcPr>
          <w:p w:rsidR="00BD4E6E" w:rsidRDefault="00BD4E6E" w:rsidP="002B2BE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Е.П.</w:t>
            </w:r>
          </w:p>
          <w:p w:rsidR="00BD4E6E" w:rsidRDefault="00BD4E6E" w:rsidP="002B2BE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Гаврик Ю.Б.</w:t>
            </w:r>
          </w:p>
          <w:p w:rsidR="00BD4E6E" w:rsidRDefault="00BD4E6E" w:rsidP="002B2BE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Вдович С.А.</w:t>
            </w:r>
          </w:p>
        </w:tc>
      </w:tr>
      <w:tr w:rsidR="00BD4E6E" w:rsidTr="00551965">
        <w:tc>
          <w:tcPr>
            <w:tcW w:w="561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BD4E6E" w:rsidRPr="00F817F1" w:rsidRDefault="00BD4E6E" w:rsidP="00F817F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17F1">
              <w:rPr>
                <w:rFonts w:ascii="Times New Roman" w:hAnsi="Times New Roman"/>
                <w:sz w:val="24"/>
                <w:szCs w:val="24"/>
              </w:rPr>
              <w:t>Федеральная государственная информационная система «Моя школа»</w:t>
            </w:r>
          </w:p>
          <w:p w:rsidR="00BD4E6E" w:rsidRDefault="00BD4E6E" w:rsidP="00F817F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17F1">
              <w:rPr>
                <w:rFonts w:ascii="Times New Roman" w:hAnsi="Times New Roman"/>
                <w:sz w:val="24"/>
                <w:szCs w:val="24"/>
              </w:rPr>
              <w:t>- одна из составляющих федерального проекта «Цифровая образовательная среда»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14" w:type="dxa"/>
          </w:tcPr>
          <w:p w:rsidR="00BD4E6E" w:rsidRDefault="00BD4E6E" w:rsidP="00F817F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Е.П.</w:t>
            </w:r>
          </w:p>
          <w:p w:rsidR="00BD4E6E" w:rsidRDefault="00BD4E6E" w:rsidP="002B2BE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E6E" w:rsidTr="00551965">
        <w:tc>
          <w:tcPr>
            <w:tcW w:w="3758" w:type="dxa"/>
            <w:gridSpan w:val="2"/>
          </w:tcPr>
          <w:p w:rsidR="00BD4E6E" w:rsidRPr="0086437A" w:rsidRDefault="00BD4E6E" w:rsidP="0098369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6437A">
              <w:rPr>
                <w:rFonts w:ascii="Times New Roman" w:hAnsi="Times New Roman"/>
                <w:b/>
                <w:sz w:val="24"/>
                <w:szCs w:val="24"/>
              </w:rPr>
              <w:t>«Воспитательная работа»</w:t>
            </w:r>
          </w:p>
        </w:tc>
        <w:tc>
          <w:tcPr>
            <w:tcW w:w="1508" w:type="dxa"/>
            <w:vMerge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BD4E6E" w:rsidRDefault="00BD4E6E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D4E6E" w:rsidRDefault="00BD4E6E" w:rsidP="00F817F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86437A" w:rsidRPr="0086437A" w:rsidRDefault="0086437A" w:rsidP="00F817F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37A">
              <w:rPr>
                <w:rFonts w:ascii="Times New Roman" w:hAnsi="Times New Roman"/>
                <w:sz w:val="24"/>
                <w:szCs w:val="24"/>
              </w:rPr>
              <w:t>Изменения в рабочей программе воспитания в новом учебном году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1914" w:type="dxa"/>
          </w:tcPr>
          <w:p w:rsidR="0086437A" w:rsidRDefault="0086437A" w:rsidP="001D5F8E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Кейль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7150CB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«Личностный рост»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7" w:type="dxa"/>
          </w:tcPr>
          <w:p w:rsidR="0086437A" w:rsidRPr="00A2790A" w:rsidRDefault="0086437A" w:rsidP="00A279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 результатов методической работы за 2021-2022 учебный год и определение приоритетных задач на новый учебный год 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E719A5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Анализ, презентация, </w:t>
            </w:r>
          </w:p>
          <w:p w:rsidR="0086437A" w:rsidRDefault="0086437A" w:rsidP="00E719A5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  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И.А.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Default="0086437A" w:rsidP="00D07FBB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Заседание 2</w:t>
            </w:r>
          </w:p>
          <w:p w:rsidR="0086437A" w:rsidRDefault="0086437A" w:rsidP="00810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функциональной грамотности обучающихся как условие повышения качества образовательных результатов. </w:t>
            </w:r>
          </w:p>
          <w:p w:rsidR="0086437A" w:rsidRPr="004C45AB" w:rsidRDefault="0086437A" w:rsidP="00D07FBB">
            <w:pPr>
              <w:pStyle w:val="a3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Урочная деятельность вновь прибывших педагогов, молодых специалистов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8" w:type="dxa"/>
            <w:vMerge w:val="restart"/>
          </w:tcPr>
          <w:p w:rsidR="0086437A" w:rsidRDefault="0086437A" w:rsidP="004C45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24.09.2022</w:t>
            </w:r>
          </w:p>
        </w:tc>
        <w:tc>
          <w:tcPr>
            <w:tcW w:w="4412" w:type="dxa"/>
            <w:gridSpan w:val="2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7150CB" w:rsidRDefault="0086437A" w:rsidP="00D41CB4">
            <w:pPr>
              <w:pStyle w:val="a3"/>
              <w:ind w:firstLine="0"/>
              <w:jc w:val="left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«Реализация требований обновленных ФГОС»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42139D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7" w:type="dxa"/>
          </w:tcPr>
          <w:p w:rsidR="0086437A" w:rsidRPr="00FA7D3A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D3A">
              <w:rPr>
                <w:rFonts w:ascii="Times New Roman" w:hAnsi="Times New Roman"/>
                <w:sz w:val="24"/>
                <w:szCs w:val="24"/>
              </w:rPr>
              <w:t>Уровень сформированности  читат</w:t>
            </w:r>
            <w:r>
              <w:rPr>
                <w:rFonts w:ascii="Times New Roman" w:hAnsi="Times New Roman"/>
                <w:sz w:val="24"/>
                <w:szCs w:val="24"/>
              </w:rPr>
              <w:t>ельской грамотности: 2-9 классы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</w:p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ВШК</w:t>
            </w:r>
          </w:p>
        </w:tc>
        <w:tc>
          <w:tcPr>
            <w:tcW w:w="1914" w:type="dxa"/>
          </w:tcPr>
          <w:p w:rsidR="0086437A" w:rsidRDefault="0086437A" w:rsidP="00A045A0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Демина Е.А.</w:t>
            </w:r>
          </w:p>
          <w:p w:rsidR="0086437A" w:rsidRDefault="0086437A" w:rsidP="00A045A0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86437A" w:rsidRPr="004D0103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4D0103">
              <w:rPr>
                <w:rFonts w:ascii="Times New Roman" w:hAnsi="Times New Roman"/>
                <w:sz w:val="24"/>
                <w:szCs w:val="24"/>
              </w:rPr>
              <w:t xml:space="preserve"> функциональной грамотности на уроках и внеурочной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обновленных ФГОС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170FE9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- разработка и заполнение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чек-листа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ВШК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Скипина С.Н.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7150CB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«Подготовка к ГИА, ВПР»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42139D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86437A" w:rsidRDefault="0086437A" w:rsidP="008D0C95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и приемы подготовки к итоговому собеседованию  на уроках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внеурочной деятельности 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Сысунина Е.А.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B70264" w:rsidRDefault="0086437A" w:rsidP="00451B96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702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«Одаренные дети»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42139D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Pr="00B70264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86437A" w:rsidRPr="00B70264" w:rsidRDefault="0086437A" w:rsidP="00B7026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70264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школьного и муниципального этапов </w:t>
            </w:r>
            <w:proofErr w:type="spellStart"/>
            <w:r w:rsidRPr="00B70264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B70264">
              <w:rPr>
                <w:rFonts w:ascii="Times New Roman" w:hAnsi="Times New Roman"/>
                <w:sz w:val="24"/>
                <w:szCs w:val="24"/>
              </w:rPr>
              <w:t xml:space="preserve"> в 2022-2023 </w:t>
            </w:r>
            <w:proofErr w:type="spellStart"/>
            <w:r w:rsidRPr="00B70264"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 w:rsidRPr="00B702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437A" w:rsidRPr="00B70264" w:rsidRDefault="0086437A" w:rsidP="00B7026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70264">
              <w:rPr>
                <w:rFonts w:ascii="Times New Roman" w:hAnsi="Times New Roman"/>
                <w:sz w:val="24"/>
                <w:szCs w:val="24"/>
              </w:rPr>
              <w:t>Ведение банка данных «Одаренные дети»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Сообщение, ознакомление с нормативными документами</w:t>
            </w:r>
          </w:p>
        </w:tc>
        <w:tc>
          <w:tcPr>
            <w:tcW w:w="1914" w:type="dxa"/>
          </w:tcPr>
          <w:p w:rsidR="0086437A" w:rsidRDefault="0086437A" w:rsidP="00913CC2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Савидова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0C7687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C7687">
              <w:rPr>
                <w:rFonts w:ascii="Times New Roman" w:hAnsi="Times New Roman"/>
                <w:b/>
                <w:sz w:val="24"/>
                <w:szCs w:val="24"/>
              </w:rPr>
              <w:t>«Цифровая образовательная среда»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0C7687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86437A" w:rsidRPr="000C7687" w:rsidRDefault="0086437A" w:rsidP="000C7687">
            <w:pPr>
              <w:pStyle w:val="1"/>
              <w:numPr>
                <w:ilvl w:val="0"/>
                <w:numId w:val="0"/>
              </w:numPr>
              <w:shd w:val="clear" w:color="auto" w:fill="FFFFFF"/>
              <w:ind w:left="567" w:hanging="720"/>
              <w:jc w:val="left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C7687">
              <w:rPr>
                <w:rFonts w:ascii="Times New Roman" w:hAnsi="Times New Roman"/>
                <w:b w:val="0"/>
                <w:bCs/>
                <w:sz w:val="24"/>
                <w:szCs w:val="24"/>
              </w:rPr>
              <w:t>Использование ИКТ – как средство формирования функциональной грамотности учащихся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5B7D6F" w:rsidRDefault="0086437A" w:rsidP="0098369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0C7687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Е.П.</w:t>
            </w:r>
          </w:p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86437A" w:rsidRPr="005B7D6F" w:rsidRDefault="0086437A" w:rsidP="008D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7D6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5B7D6F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  <w:proofErr w:type="gramEnd"/>
          </w:p>
          <w:p w:rsidR="0086437A" w:rsidRPr="005B7D6F" w:rsidRDefault="0086437A" w:rsidP="008D4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7D6F">
              <w:rPr>
                <w:rFonts w:ascii="Times New Roman" w:hAnsi="Times New Roman" w:cs="Times New Roman"/>
                <w:sz w:val="24"/>
                <w:szCs w:val="24"/>
              </w:rPr>
              <w:t>грамотности как компонента</w:t>
            </w:r>
          </w:p>
          <w:p w:rsidR="0086437A" w:rsidRPr="005B7D6F" w:rsidRDefault="0086437A" w:rsidP="008D49CF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7D6F">
              <w:rPr>
                <w:rFonts w:ascii="Times New Roman" w:hAnsi="Times New Roman"/>
                <w:sz w:val="24"/>
                <w:szCs w:val="24"/>
              </w:rPr>
              <w:t xml:space="preserve">функциональной грамотности обучающихся на уроках в соответствии с требованиями обновленных ФГОС ООО через </w:t>
            </w:r>
            <w:proofErr w:type="spellStart"/>
            <w:r w:rsidRPr="005B7D6F">
              <w:rPr>
                <w:rFonts w:ascii="Times New Roman" w:hAnsi="Times New Roman"/>
                <w:sz w:val="24"/>
                <w:szCs w:val="24"/>
              </w:rPr>
              <w:t>НаукоЛаб</w:t>
            </w:r>
            <w:proofErr w:type="spellEnd"/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5B7D6F" w:rsidRDefault="0086437A" w:rsidP="00083C5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B7D6F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по решению практических заданий через </w:t>
            </w:r>
            <w:proofErr w:type="spellStart"/>
            <w:r w:rsidRPr="005B7D6F">
              <w:rPr>
                <w:rFonts w:ascii="Times New Roman" w:hAnsi="Times New Roman"/>
                <w:sz w:val="24"/>
                <w:szCs w:val="24"/>
              </w:rPr>
              <w:t>НаукоЛаб</w:t>
            </w:r>
            <w:proofErr w:type="spellEnd"/>
          </w:p>
        </w:tc>
        <w:tc>
          <w:tcPr>
            <w:tcW w:w="1914" w:type="dxa"/>
          </w:tcPr>
          <w:p w:rsidR="0086437A" w:rsidRDefault="0086437A" w:rsidP="0000307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Гаврик Ю.Б.</w:t>
            </w:r>
          </w:p>
          <w:p w:rsidR="0086437A" w:rsidRDefault="0086437A" w:rsidP="0000307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86437A" w:rsidRDefault="0086437A" w:rsidP="00451AE5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ресурсов ПБ в научно-исследовательской деятельности учащихся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BA1F8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914" w:type="dxa"/>
          </w:tcPr>
          <w:p w:rsidR="0086437A" w:rsidRDefault="0086437A" w:rsidP="0060066E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Вдович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F8010C" w:rsidRDefault="0086437A" w:rsidP="0098369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8010C">
              <w:rPr>
                <w:rFonts w:ascii="Times New Roman" w:hAnsi="Times New Roman"/>
                <w:b/>
                <w:sz w:val="24"/>
                <w:szCs w:val="24"/>
              </w:rPr>
              <w:t>«Воспитательная работа»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BA1F8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60066E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86437A" w:rsidRPr="00F8010C" w:rsidRDefault="00F8010C" w:rsidP="00451AE5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010C">
              <w:rPr>
                <w:rFonts w:ascii="Times New Roman" w:hAnsi="Times New Roman"/>
                <w:sz w:val="24"/>
                <w:szCs w:val="24"/>
              </w:rPr>
              <w:t>Формирование функциональной грамотности в рамках воспитательной работы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F8010C" w:rsidRDefault="00F8010C" w:rsidP="00BA1F8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010C">
              <w:rPr>
                <w:rFonts w:ascii="Times New Roman" w:hAnsi="Times New Roman"/>
                <w:sz w:val="24"/>
                <w:szCs w:val="24"/>
              </w:rPr>
              <w:t>Открытая дискуссия «Предложи идею»</w:t>
            </w:r>
          </w:p>
        </w:tc>
        <w:tc>
          <w:tcPr>
            <w:tcW w:w="1914" w:type="dxa"/>
          </w:tcPr>
          <w:p w:rsidR="0086437A" w:rsidRDefault="00F8010C" w:rsidP="0060066E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Кейль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7150CB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«Личностный рост»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F8010C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7" w:type="dxa"/>
          </w:tcPr>
          <w:p w:rsidR="0086437A" w:rsidRDefault="0086437A" w:rsidP="00061B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86437A" w:rsidRDefault="0086437A" w:rsidP="00061B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  <w:p w:rsidR="0086437A" w:rsidRDefault="0086437A" w:rsidP="00061B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грамотности как компонента</w:t>
            </w:r>
          </w:p>
          <w:p w:rsidR="0086437A" w:rsidRDefault="0086437A" w:rsidP="00061B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</w:t>
            </w:r>
          </w:p>
          <w:p w:rsidR="0086437A" w:rsidRPr="00061B3E" w:rsidRDefault="0086437A" w:rsidP="00061B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уроках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И.А.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Default="0086437A" w:rsidP="00831D74">
            <w:pPr>
              <w:pStyle w:val="a3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Заседание 3</w:t>
            </w:r>
          </w:p>
          <w:p w:rsidR="0086437A" w:rsidRPr="00831D74" w:rsidRDefault="0086437A" w:rsidP="00831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ВПР. </w:t>
            </w:r>
            <w:r w:rsidRPr="00A34760">
              <w:rPr>
                <w:rFonts w:ascii="Times New Roman" w:hAnsi="Times New Roman"/>
                <w:sz w:val="24"/>
                <w:szCs w:val="24"/>
              </w:rPr>
              <w:t>Работа с родителями как форма социального партнерства в условиях модернизации образовательного процесса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8" w:type="dxa"/>
            <w:vMerge w:val="restart"/>
          </w:tcPr>
          <w:p w:rsidR="0086437A" w:rsidRDefault="0086437A" w:rsidP="004C45AB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11.01.2022</w:t>
            </w: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C51640" w:rsidRDefault="0086437A" w:rsidP="00D41CB4">
            <w:pPr>
              <w:pStyle w:val="a3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51640">
              <w:rPr>
                <w:rFonts w:ascii="Times New Roman" w:hAnsi="Times New Roman"/>
                <w:b/>
                <w:sz w:val="24"/>
                <w:szCs w:val="24"/>
              </w:rPr>
              <w:t>«Реализация требований обновленных ФГОС»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42139D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7" w:type="dxa"/>
          </w:tcPr>
          <w:p w:rsidR="0086437A" w:rsidRPr="00C51640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1640">
              <w:rPr>
                <w:rFonts w:ascii="Times New Roman" w:hAnsi="Times New Roman"/>
                <w:sz w:val="24"/>
                <w:szCs w:val="24"/>
              </w:rPr>
              <w:t>Анализ результатов ВПР (осень 2022)</w:t>
            </w:r>
          </w:p>
        </w:tc>
        <w:tc>
          <w:tcPr>
            <w:tcW w:w="1508" w:type="dxa"/>
            <w:vMerge/>
          </w:tcPr>
          <w:p w:rsidR="0086437A" w:rsidRPr="00C51640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C51640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Pr="00C51640" w:rsidRDefault="0086437A" w:rsidP="00C51640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1640">
              <w:rPr>
                <w:rFonts w:ascii="Times New Roman" w:hAnsi="Times New Roman"/>
                <w:sz w:val="24"/>
                <w:szCs w:val="24"/>
              </w:rPr>
              <w:t>Дё</w:t>
            </w:r>
            <w:bookmarkStart w:id="0" w:name="_GoBack"/>
            <w:bookmarkEnd w:id="0"/>
            <w:r w:rsidRPr="00C51640">
              <w:rPr>
                <w:rFonts w:ascii="Times New Roman" w:hAnsi="Times New Roman"/>
                <w:sz w:val="24"/>
                <w:szCs w:val="24"/>
              </w:rPr>
              <w:t>мина Е.А.</w:t>
            </w:r>
          </w:p>
          <w:p w:rsidR="0086437A" w:rsidRPr="00C51640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86437A" w:rsidRPr="00C51640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1640">
              <w:rPr>
                <w:rFonts w:ascii="Times New Roman" w:hAnsi="Times New Roman"/>
                <w:sz w:val="24"/>
                <w:szCs w:val="24"/>
              </w:rPr>
              <w:t xml:space="preserve">Работа  с родителями и обучающимися  через использование современных технологий при подготовке   </w:t>
            </w:r>
            <w:r w:rsidRPr="00C51640">
              <w:rPr>
                <w:rFonts w:ascii="Times New Roman" w:hAnsi="Times New Roman"/>
                <w:sz w:val="24"/>
                <w:szCs w:val="24"/>
              </w:rPr>
              <w:lastRenderedPageBreak/>
              <w:t>и проведении ВПР (весна 2023)</w:t>
            </w:r>
          </w:p>
        </w:tc>
        <w:tc>
          <w:tcPr>
            <w:tcW w:w="1508" w:type="dxa"/>
            <w:vMerge/>
          </w:tcPr>
          <w:p w:rsidR="0086437A" w:rsidRPr="00C51640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C51640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Pr="00C51640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640">
              <w:rPr>
                <w:rFonts w:ascii="Times New Roman" w:hAnsi="Times New Roman"/>
                <w:sz w:val="24"/>
                <w:szCs w:val="24"/>
              </w:rPr>
              <w:t>Скипина</w:t>
            </w:r>
            <w:proofErr w:type="spellEnd"/>
            <w:r w:rsidRPr="00C51640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7150CB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«Подготовка к ГИА, ВПР»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42139D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86437A" w:rsidRPr="00322978" w:rsidRDefault="0086437A" w:rsidP="0032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78">
              <w:rPr>
                <w:rFonts w:ascii="Times New Roman" w:hAnsi="Times New Roman" w:cs="Times New Roman"/>
                <w:sz w:val="24"/>
                <w:szCs w:val="24"/>
              </w:rPr>
              <w:t>Уровень подгот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овленности</w:t>
            </w:r>
            <w:r w:rsidRPr="0032297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9,11-х классов в государственной итоговой аттестации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результатов РСОКО репетиционных (пробных) экзаменов в 9,11-х классах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Сысунина Е.А.</w:t>
            </w: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86437A" w:rsidRPr="00322978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2978">
              <w:rPr>
                <w:rFonts w:ascii="Times New Roman" w:hAnsi="Times New Roman"/>
                <w:sz w:val="24"/>
                <w:szCs w:val="24"/>
              </w:rPr>
              <w:t>Подготовка обучающихся к ВПР на уроках и внеурочной деятельности</w:t>
            </w:r>
            <w:proofErr w:type="gramEnd"/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- разработка и заполнение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чек-листа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ВШК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Сысунина Е.А.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C379F4" w:rsidRDefault="0086437A" w:rsidP="00451B96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379F4">
              <w:rPr>
                <w:rFonts w:ascii="Times New Roman" w:hAnsi="Times New Roman"/>
                <w:b/>
                <w:sz w:val="24"/>
                <w:szCs w:val="24"/>
              </w:rPr>
              <w:t>«Одаренные дети»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42139D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86437A" w:rsidRPr="00C379F4" w:rsidRDefault="0086437A" w:rsidP="00C379F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79F4">
              <w:rPr>
                <w:rFonts w:ascii="Times New Roman" w:hAnsi="Times New Roman"/>
                <w:sz w:val="24"/>
                <w:szCs w:val="24"/>
              </w:rPr>
              <w:t xml:space="preserve">Анализ результатов муниципального этапа </w:t>
            </w:r>
            <w:proofErr w:type="spellStart"/>
            <w:r w:rsidRPr="00C379F4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C379F4">
              <w:rPr>
                <w:rFonts w:ascii="Times New Roman" w:hAnsi="Times New Roman"/>
                <w:sz w:val="24"/>
                <w:szCs w:val="24"/>
              </w:rPr>
              <w:t xml:space="preserve">. Подготовка к региональному этапу Всероссийской олимпиады школьников  по предметам среди учащихся 9 – 11 классов, к Областной олимпиаде учащихся 4-8 классов «ЮНИОР». </w:t>
            </w:r>
          </w:p>
          <w:p w:rsidR="0086437A" w:rsidRPr="00C379F4" w:rsidRDefault="0086437A" w:rsidP="00C379F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79F4">
              <w:rPr>
                <w:rFonts w:ascii="Times New Roman" w:hAnsi="Times New Roman"/>
                <w:sz w:val="24"/>
                <w:szCs w:val="24"/>
              </w:rPr>
              <w:t>Мониторинг результативности работы педагогов с одаренными детьми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C379F4" w:rsidRDefault="0086437A" w:rsidP="00C379F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79F4">
              <w:rPr>
                <w:rFonts w:ascii="Times New Roman" w:hAnsi="Times New Roman"/>
                <w:sz w:val="24"/>
                <w:szCs w:val="24"/>
              </w:rPr>
              <w:t xml:space="preserve">Анализ результатов </w:t>
            </w:r>
            <w:proofErr w:type="spellStart"/>
            <w:r w:rsidRPr="00C379F4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</w:p>
          <w:p w:rsidR="0086437A" w:rsidRPr="00C379F4" w:rsidRDefault="0086437A" w:rsidP="00C379F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6437A" w:rsidRPr="00C379F4" w:rsidRDefault="0086437A" w:rsidP="00C379F4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79F4">
              <w:rPr>
                <w:rFonts w:ascii="Times New Roman" w:hAnsi="Times New Roman"/>
                <w:sz w:val="24"/>
                <w:szCs w:val="24"/>
              </w:rPr>
              <w:t xml:space="preserve">Корректировка </w:t>
            </w:r>
            <w:proofErr w:type="gramStart"/>
            <w:r w:rsidRPr="00C379F4">
              <w:rPr>
                <w:rFonts w:ascii="Times New Roman" w:hAnsi="Times New Roman"/>
                <w:sz w:val="24"/>
                <w:szCs w:val="24"/>
              </w:rPr>
              <w:t>формы мониторинга результативности работы педагогов</w:t>
            </w:r>
            <w:proofErr w:type="gramEnd"/>
            <w:r w:rsidRPr="00C379F4">
              <w:rPr>
                <w:rFonts w:ascii="Times New Roman" w:hAnsi="Times New Roman"/>
                <w:sz w:val="24"/>
                <w:szCs w:val="24"/>
              </w:rPr>
              <w:t xml:space="preserve"> с одаренными детьми</w:t>
            </w:r>
          </w:p>
        </w:tc>
        <w:tc>
          <w:tcPr>
            <w:tcW w:w="1914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Савидова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3E44A7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E44A7">
              <w:rPr>
                <w:rFonts w:ascii="Times New Roman" w:hAnsi="Times New Roman"/>
                <w:b/>
                <w:sz w:val="24"/>
                <w:szCs w:val="24"/>
              </w:rPr>
              <w:t>«Цифровая образовательная среда»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270EB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7" w:type="dxa"/>
          </w:tcPr>
          <w:p w:rsidR="0086437A" w:rsidRPr="003E44A7" w:rsidRDefault="0086437A" w:rsidP="00857148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E44A7">
              <w:rPr>
                <w:rFonts w:ascii="Times New Roman" w:hAnsi="Times New Roman"/>
                <w:sz w:val="24"/>
                <w:szCs w:val="24"/>
              </w:rPr>
              <w:t>Взаимодействие семьи и школы: возможности современных информационных технологий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401AF8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C9447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Е.П.</w:t>
            </w:r>
          </w:p>
          <w:p w:rsidR="0086437A" w:rsidRDefault="0086437A" w:rsidP="00C9447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</w:tcPr>
          <w:p w:rsidR="0086437A" w:rsidRPr="00270EBA" w:rsidRDefault="0086437A" w:rsidP="008622E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70EBA">
              <w:rPr>
                <w:rFonts w:ascii="Times New Roman" w:hAnsi="Times New Roman"/>
                <w:sz w:val="24"/>
                <w:szCs w:val="24"/>
              </w:rPr>
              <w:t xml:space="preserve">Использование возможностей </w:t>
            </w:r>
            <w:proofErr w:type="spellStart"/>
            <w:r w:rsidRPr="00270EBA">
              <w:rPr>
                <w:rFonts w:ascii="Times New Roman" w:hAnsi="Times New Roman"/>
                <w:sz w:val="24"/>
                <w:szCs w:val="24"/>
              </w:rPr>
              <w:t>Науколаб</w:t>
            </w:r>
            <w:proofErr w:type="spellEnd"/>
            <w:r w:rsidRPr="00270EBA">
              <w:rPr>
                <w:rFonts w:ascii="Times New Roman" w:hAnsi="Times New Roman"/>
                <w:sz w:val="24"/>
                <w:szCs w:val="24"/>
              </w:rPr>
              <w:t xml:space="preserve"> при подготовке обучающихся к ВПР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Pr="00401AF8" w:rsidRDefault="0086437A" w:rsidP="0051677E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01AF8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14" w:type="dxa"/>
          </w:tcPr>
          <w:p w:rsidR="0086437A" w:rsidRDefault="0086437A" w:rsidP="00C54CFC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Гаврик Ю.Б.</w:t>
            </w:r>
          </w:p>
          <w:p w:rsidR="0086437A" w:rsidRDefault="0086437A" w:rsidP="00C54CFC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37A" w:rsidTr="00551965">
        <w:tc>
          <w:tcPr>
            <w:tcW w:w="561" w:type="dxa"/>
          </w:tcPr>
          <w:p w:rsidR="0086437A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7" w:type="dxa"/>
          </w:tcPr>
          <w:p w:rsidR="0086437A" w:rsidRDefault="0086437A" w:rsidP="005255C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Универсальные возможности ресурсов ПБ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755C9C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914" w:type="dxa"/>
          </w:tcPr>
          <w:p w:rsidR="0086437A" w:rsidRDefault="0086437A" w:rsidP="006933B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Вдович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</w:tr>
      <w:tr w:rsidR="0086437A" w:rsidTr="00551965">
        <w:tc>
          <w:tcPr>
            <w:tcW w:w="3758" w:type="dxa"/>
            <w:gridSpan w:val="2"/>
          </w:tcPr>
          <w:p w:rsidR="0086437A" w:rsidRPr="004D4FC5" w:rsidRDefault="0086437A" w:rsidP="005255CB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D4FC5">
              <w:rPr>
                <w:rFonts w:ascii="Times New Roman" w:hAnsi="Times New Roman"/>
                <w:b/>
                <w:sz w:val="24"/>
                <w:szCs w:val="24"/>
              </w:rPr>
              <w:t>«Воспитательная работа»</w:t>
            </w:r>
          </w:p>
        </w:tc>
        <w:tc>
          <w:tcPr>
            <w:tcW w:w="1508" w:type="dxa"/>
            <w:vMerge/>
          </w:tcPr>
          <w:p w:rsidR="0086437A" w:rsidRDefault="0086437A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437A" w:rsidRDefault="0086437A" w:rsidP="00755C9C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86437A" w:rsidRDefault="0086437A" w:rsidP="006933B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965" w:rsidTr="00551965">
        <w:tc>
          <w:tcPr>
            <w:tcW w:w="561" w:type="dxa"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7" w:type="dxa"/>
          </w:tcPr>
          <w:p w:rsidR="00551965" w:rsidRPr="004D4FC5" w:rsidRDefault="00551965" w:rsidP="005255CB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D4FC5">
              <w:rPr>
                <w:rFonts w:ascii="Times New Roman" w:hAnsi="Times New Roman"/>
                <w:sz w:val="24"/>
                <w:szCs w:val="24"/>
              </w:rPr>
              <w:t>Работа с родителями как форма социального партнерства в условиях модернизации образовательного процесса</w:t>
            </w:r>
          </w:p>
        </w:tc>
        <w:tc>
          <w:tcPr>
            <w:tcW w:w="1508" w:type="dxa"/>
            <w:vMerge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551965" w:rsidRPr="00551965" w:rsidRDefault="00551965" w:rsidP="00633893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51965">
              <w:rPr>
                <w:rFonts w:ascii="Times New Roman" w:hAnsi="Times New Roman"/>
                <w:sz w:val="24"/>
                <w:szCs w:val="24"/>
              </w:rPr>
              <w:t xml:space="preserve">Практическая работа - разработка и заполнение </w:t>
            </w:r>
            <w:proofErr w:type="spellStart"/>
            <w:proofErr w:type="gramStart"/>
            <w:r w:rsidRPr="00551965">
              <w:rPr>
                <w:rFonts w:ascii="Times New Roman" w:hAnsi="Times New Roman"/>
                <w:sz w:val="24"/>
                <w:szCs w:val="24"/>
              </w:rPr>
              <w:t>чек-листа</w:t>
            </w:r>
            <w:proofErr w:type="spellEnd"/>
            <w:proofErr w:type="gramEnd"/>
            <w:r w:rsidRPr="00551965">
              <w:rPr>
                <w:rFonts w:ascii="Times New Roman" w:hAnsi="Times New Roman"/>
                <w:sz w:val="24"/>
                <w:szCs w:val="24"/>
              </w:rPr>
              <w:t xml:space="preserve"> на ВШК</w:t>
            </w:r>
          </w:p>
        </w:tc>
        <w:tc>
          <w:tcPr>
            <w:tcW w:w="1914" w:type="dxa"/>
          </w:tcPr>
          <w:p w:rsidR="00551965" w:rsidRDefault="00551965" w:rsidP="006933B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Кейль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51965" w:rsidTr="00551965">
        <w:tc>
          <w:tcPr>
            <w:tcW w:w="3758" w:type="dxa"/>
            <w:gridSpan w:val="2"/>
          </w:tcPr>
          <w:p w:rsidR="00551965" w:rsidRPr="007150CB" w:rsidRDefault="00551965" w:rsidP="00857148">
            <w:pPr>
              <w:pStyle w:val="a3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150CB">
              <w:rPr>
                <w:rFonts w:ascii="Times New Roman" w:hAnsi="Times New Roman"/>
                <w:b/>
                <w:sz w:val="24"/>
                <w:szCs w:val="24"/>
              </w:rPr>
              <w:t>«Личностный рост»</w:t>
            </w:r>
          </w:p>
        </w:tc>
        <w:tc>
          <w:tcPr>
            <w:tcW w:w="1508" w:type="dxa"/>
            <w:vMerge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965" w:rsidTr="00551965">
        <w:tc>
          <w:tcPr>
            <w:tcW w:w="561" w:type="dxa"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7" w:type="dxa"/>
          </w:tcPr>
          <w:p w:rsidR="00551965" w:rsidRDefault="00551965" w:rsidP="009B3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действий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51965" w:rsidRDefault="00551965" w:rsidP="009B3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повышению качества</w:t>
            </w:r>
          </w:p>
          <w:p w:rsidR="00551965" w:rsidRDefault="00551965" w:rsidP="009B331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образовательных результатов</w:t>
            </w:r>
          </w:p>
        </w:tc>
        <w:tc>
          <w:tcPr>
            <w:tcW w:w="1508" w:type="dxa"/>
            <w:vMerge/>
          </w:tcPr>
          <w:p w:rsidR="00551965" w:rsidRDefault="00551965" w:rsidP="002E0E31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551965" w:rsidRDefault="00551965" w:rsidP="00575B1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14" w:type="dxa"/>
          </w:tcPr>
          <w:p w:rsidR="00551965" w:rsidRDefault="00551965" w:rsidP="00575B1A">
            <w:pPr>
              <w:pStyle w:val="a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И.А.</w:t>
            </w:r>
          </w:p>
        </w:tc>
      </w:tr>
    </w:tbl>
    <w:p w:rsidR="002E0E31" w:rsidRDefault="002E0E31" w:rsidP="002E0E31">
      <w:pPr>
        <w:pStyle w:val="a3"/>
        <w:ind w:firstLine="0"/>
        <w:jc w:val="left"/>
        <w:rPr>
          <w:rFonts w:ascii="Times New Roman" w:hAnsi="Times New Roman"/>
          <w:sz w:val="24"/>
          <w:szCs w:val="24"/>
        </w:rPr>
      </w:pPr>
    </w:p>
    <w:sectPr w:rsidR="002E0E31" w:rsidSect="00670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2C4B"/>
    <w:multiLevelType w:val="hybridMultilevel"/>
    <w:tmpl w:val="F30EF5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61ECB"/>
    <w:multiLevelType w:val="hybridMultilevel"/>
    <w:tmpl w:val="6F3A7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E7FA1"/>
    <w:multiLevelType w:val="hybridMultilevel"/>
    <w:tmpl w:val="F0742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F1CE3"/>
    <w:multiLevelType w:val="singleLevel"/>
    <w:tmpl w:val="D56C12D0"/>
    <w:lvl w:ilvl="0">
      <w:start w:val="1"/>
      <w:numFmt w:val="upperRoman"/>
      <w:pStyle w:val="1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4">
    <w:nsid w:val="436376BF"/>
    <w:multiLevelType w:val="hybridMultilevel"/>
    <w:tmpl w:val="7158DD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E11"/>
    <w:rsid w:val="0002283A"/>
    <w:rsid w:val="00037E35"/>
    <w:rsid w:val="00043CBB"/>
    <w:rsid w:val="0005096C"/>
    <w:rsid w:val="00061B3E"/>
    <w:rsid w:val="00065F27"/>
    <w:rsid w:val="0008352F"/>
    <w:rsid w:val="000A4A8F"/>
    <w:rsid w:val="000B243F"/>
    <w:rsid w:val="000C7687"/>
    <w:rsid w:val="001416BE"/>
    <w:rsid w:val="00170FE9"/>
    <w:rsid w:val="00171112"/>
    <w:rsid w:val="001C2A55"/>
    <w:rsid w:val="00200510"/>
    <w:rsid w:val="00215C43"/>
    <w:rsid w:val="00227ED2"/>
    <w:rsid w:val="00270EBA"/>
    <w:rsid w:val="002B2BEB"/>
    <w:rsid w:val="002E0E31"/>
    <w:rsid w:val="00322978"/>
    <w:rsid w:val="00340A30"/>
    <w:rsid w:val="003E44A7"/>
    <w:rsid w:val="00401AF8"/>
    <w:rsid w:val="0040309E"/>
    <w:rsid w:val="00403279"/>
    <w:rsid w:val="00431710"/>
    <w:rsid w:val="00454262"/>
    <w:rsid w:val="004623DE"/>
    <w:rsid w:val="004B2046"/>
    <w:rsid w:val="004C31EA"/>
    <w:rsid w:val="004C45AB"/>
    <w:rsid w:val="004D0103"/>
    <w:rsid w:val="004D4FC5"/>
    <w:rsid w:val="00544FA9"/>
    <w:rsid w:val="00551965"/>
    <w:rsid w:val="005A619B"/>
    <w:rsid w:val="005B0190"/>
    <w:rsid w:val="005B7D6F"/>
    <w:rsid w:val="005C249C"/>
    <w:rsid w:val="005D094E"/>
    <w:rsid w:val="005E4761"/>
    <w:rsid w:val="005F5905"/>
    <w:rsid w:val="006300D1"/>
    <w:rsid w:val="006700AC"/>
    <w:rsid w:val="00674133"/>
    <w:rsid w:val="006D2324"/>
    <w:rsid w:val="006D3BB1"/>
    <w:rsid w:val="00701519"/>
    <w:rsid w:val="007148E7"/>
    <w:rsid w:val="007150CB"/>
    <w:rsid w:val="00744E11"/>
    <w:rsid w:val="00761F58"/>
    <w:rsid w:val="00764A74"/>
    <w:rsid w:val="00776E49"/>
    <w:rsid w:val="00793DAB"/>
    <w:rsid w:val="00796E86"/>
    <w:rsid w:val="007A2A6F"/>
    <w:rsid w:val="007A5792"/>
    <w:rsid w:val="007C26D2"/>
    <w:rsid w:val="007D7F20"/>
    <w:rsid w:val="00805FDA"/>
    <w:rsid w:val="008108ED"/>
    <w:rsid w:val="00816B03"/>
    <w:rsid w:val="00831D74"/>
    <w:rsid w:val="0086437A"/>
    <w:rsid w:val="008D0C95"/>
    <w:rsid w:val="008F246C"/>
    <w:rsid w:val="00904683"/>
    <w:rsid w:val="00923D8E"/>
    <w:rsid w:val="00962CE7"/>
    <w:rsid w:val="00976F63"/>
    <w:rsid w:val="009838A8"/>
    <w:rsid w:val="009B331A"/>
    <w:rsid w:val="009D600F"/>
    <w:rsid w:val="009E3865"/>
    <w:rsid w:val="00A2790A"/>
    <w:rsid w:val="00A42834"/>
    <w:rsid w:val="00A8636E"/>
    <w:rsid w:val="00AA3A67"/>
    <w:rsid w:val="00AB0564"/>
    <w:rsid w:val="00AB3636"/>
    <w:rsid w:val="00AC7CDA"/>
    <w:rsid w:val="00AD120F"/>
    <w:rsid w:val="00AE551E"/>
    <w:rsid w:val="00B352EB"/>
    <w:rsid w:val="00B70264"/>
    <w:rsid w:val="00BA275B"/>
    <w:rsid w:val="00BC1EA1"/>
    <w:rsid w:val="00BD4E6E"/>
    <w:rsid w:val="00C379F4"/>
    <w:rsid w:val="00C51640"/>
    <w:rsid w:val="00C947BF"/>
    <w:rsid w:val="00CA655D"/>
    <w:rsid w:val="00D07FBB"/>
    <w:rsid w:val="00D917B4"/>
    <w:rsid w:val="00DA17DB"/>
    <w:rsid w:val="00DB0BF8"/>
    <w:rsid w:val="00E220F4"/>
    <w:rsid w:val="00E6136D"/>
    <w:rsid w:val="00E6713E"/>
    <w:rsid w:val="00E719A5"/>
    <w:rsid w:val="00E719BA"/>
    <w:rsid w:val="00F03D2E"/>
    <w:rsid w:val="00F17B43"/>
    <w:rsid w:val="00F47CC8"/>
    <w:rsid w:val="00F67E1E"/>
    <w:rsid w:val="00F76BB7"/>
    <w:rsid w:val="00F8010C"/>
    <w:rsid w:val="00F817F1"/>
    <w:rsid w:val="00F935D4"/>
    <w:rsid w:val="00FA1876"/>
    <w:rsid w:val="00FA7D3A"/>
    <w:rsid w:val="00FE3FB5"/>
    <w:rsid w:val="00FF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AC"/>
  </w:style>
  <w:style w:type="paragraph" w:styleId="1">
    <w:name w:val="heading 1"/>
    <w:basedOn w:val="a"/>
    <w:next w:val="a"/>
    <w:link w:val="10"/>
    <w:qFormat/>
    <w:rsid w:val="00744E11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E11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744E1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44E11"/>
    <w:rPr>
      <w:rFonts w:ascii="Arial" w:eastAsia="Times New Roman" w:hAnsi="Arial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2E0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A4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78D8A-A182-4582-B497-149C1E63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dcterms:created xsi:type="dcterms:W3CDTF">2022-08-05T04:07:00Z</dcterms:created>
  <dcterms:modified xsi:type="dcterms:W3CDTF">2022-08-23T10:36:00Z</dcterms:modified>
</cp:coreProperties>
</file>